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E4" w:rsidRPr="00044890" w:rsidRDefault="00B27325" w:rsidP="0004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Тэма: ТУ-ВІ  </w:t>
      </w:r>
      <w:r w:rsidR="00E4037D"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“ Родн</w:t>
      </w:r>
      <w:r w:rsidR="008E20F1"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с</w:t>
      </w:r>
      <w:r w:rsidR="0025458C"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таронка</w:t>
      </w:r>
      <w:r w:rsidR="008E20F1"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="008E20F1"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4EE4" w:rsidRPr="00044890" w:rsidRDefault="00804EE4" w:rsidP="0004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Мэта:</w:t>
      </w:r>
      <w:r w:rsid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44890"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садзейнічаць выхаванню павагі і любові да сваёй малой радзімы праз </w:t>
      </w:r>
      <w:r w:rsidR="00044890"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выкананне розных заданняў;</w:t>
      </w:r>
    </w:p>
    <w:p w:rsidR="00044890" w:rsidRPr="00044890" w:rsidRDefault="00044890" w:rsidP="00044890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стварыць умовы для развіцця творчых здольнасцей выхаванцаў;</w:t>
      </w:r>
    </w:p>
    <w:p w:rsidR="00044890" w:rsidRDefault="00044890" w:rsidP="00044890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развіваць уменне працаваць у калектыве.</w:t>
      </w:r>
    </w:p>
    <w:p w:rsidR="00044890" w:rsidRPr="00044890" w:rsidRDefault="00044890" w:rsidP="0004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Папярэдняя  падрыхтоўка: вывучыць вершы</w:t>
      </w:r>
      <w:r w:rsidRPr="00044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8E20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Максіма Танка “Ёсць такая зямля”</w:t>
      </w:r>
      <w:r w:rsidRPr="00044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, </w:t>
      </w:r>
      <w:r w:rsidRPr="008E20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П.Па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нчанкі “Беларуская мова”.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4890" w:rsidRPr="00D87E6F" w:rsidRDefault="00044890" w:rsidP="00044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Абсталяванне: карткі для конкурсу “</w:t>
      </w:r>
      <w:r w:rsidRPr="008E2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Назаві адным словам”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</w:t>
      </w:r>
      <w:r w:rsidRPr="00044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8E2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Складзі прыказку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”</w:t>
      </w:r>
      <w:r w:rsidR="00D8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</w:t>
      </w:r>
      <w:r w:rsidR="00D87E6F" w:rsidRPr="00D87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7E6F" w:rsidRPr="00D87E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Выпраў </w:t>
      </w:r>
      <w:r w:rsidR="00D8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="00D87E6F" w:rsidRPr="00D87E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памылкі”</w:t>
      </w:r>
      <w:r w:rsidR="00D87E6F" w:rsidRPr="00D87E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.</w:t>
      </w:r>
    </w:p>
    <w:p w:rsidR="008E20F1" w:rsidRPr="008E20F1" w:rsidRDefault="00044890" w:rsidP="0004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                                     Ход мерапрыемства</w:t>
      </w:r>
      <w:r w:rsidR="008E20F1" w:rsidRPr="008E20F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br/>
      </w:r>
      <w:r w:rsidR="008E20F1" w:rsidRPr="008E2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( Вучні чытаюць верш Максіма Танка “Ёсць такая зямля”)</w:t>
      </w:r>
      <w:r w:rsidR="008E20F1"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20F1" w:rsidRPr="008E20F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br/>
      </w:r>
      <w:r w:rsidR="008E20F1" w:rsidRPr="008E20F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br/>
      </w:r>
      <w:r w:rsidR="008E20F1"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1-шы вучань.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Ёсць </w:t>
      </w:r>
      <w:hyperlink r:id="rId5" w:history="1">
        <w:r w:rsidRPr="00044890">
          <w:rPr>
            <w:rFonts w:ascii="Times New Roman" w:eastAsia="Times New Roman" w:hAnsi="Times New Roman" w:cs="Times New Roman"/>
            <w:sz w:val="28"/>
            <w:szCs w:val="28"/>
          </w:rPr>
          <w:t>такая зямля</w:t>
        </w:r>
      </w:hyperlink>
      <w:r w:rsidRPr="008E20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дзе крыніцы звіняць,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Пераліўчата ззяюць азёры,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Дзе стаяць веліканы – капцы-курганы,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Векавечным парослым борам.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2-гі вучань.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Ёсць такая зямля: </w:t>
      </w:r>
      <w:hyperlink r:id="rId6" w:history="1">
        <w:r w:rsidRPr="00044890">
          <w:rPr>
            <w:rFonts w:ascii="Times New Roman" w:eastAsia="Times New Roman" w:hAnsi="Times New Roman" w:cs="Times New Roman"/>
            <w:sz w:val="28"/>
            <w:szCs w:val="28"/>
          </w:rPr>
          <w:t>дзень адзін пражывеш</w:t>
        </w:r>
      </w:hyperlink>
      <w:r w:rsidRPr="008E20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І адступяць ліхія нягоды,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Будзеш марыць аб ёй, будзе сніцца табе,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Будзеш помніць яе ты заўсёды.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3-ці вучань</w:t>
      </w:r>
    </w:p>
    <w:p w:rsidR="0025458C" w:rsidRPr="00044890" w:rsidRDefault="008E20F1" w:rsidP="0004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Вось на </w:t>
      </w:r>
      <w:hyperlink r:id="rId7" w:history="1">
        <w:r w:rsidRPr="00044890">
          <w:rPr>
            <w:rFonts w:ascii="Times New Roman" w:eastAsia="Times New Roman" w:hAnsi="Times New Roman" w:cs="Times New Roman"/>
            <w:sz w:val="28"/>
            <w:szCs w:val="28"/>
          </w:rPr>
          <w:t>гэтай зямлі шчасце выпала мне</w:t>
        </w:r>
      </w:hyperlink>
    </w:p>
    <w:p w:rsidR="008E20F1" w:rsidRPr="008E20F1" w:rsidRDefault="008E20F1" w:rsidP="0004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Жыць, за плугам хадзіць і збіраць</w:t>
      </w:r>
    </w:p>
    <w:p w:rsidR="008E20F1" w:rsidRPr="008E20F1" w:rsidRDefault="008E20F1" w:rsidP="000448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Непаўторныя казкі і песні яе,</w:t>
      </w:r>
    </w:p>
    <w:p w:rsidR="0025458C" w:rsidRPr="00044890" w:rsidRDefault="008E20F1" w:rsidP="000448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Каб, сябры, ўсе іх вам перадаць. </w:t>
      </w:r>
    </w:p>
    <w:p w:rsidR="008E20F1" w:rsidRPr="008E20F1" w:rsidRDefault="008E20F1" w:rsidP="000448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Вядучы</w:t>
      </w:r>
      <w:r w:rsidRPr="008E20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E20F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044890">
          <w:rPr>
            <w:rFonts w:ascii="Times New Roman" w:eastAsia="Times New Roman" w:hAnsi="Times New Roman" w:cs="Times New Roman"/>
            <w:sz w:val="28"/>
            <w:szCs w:val="28"/>
          </w:rPr>
          <w:t>Бедны той</w:t>
        </w:r>
      </w:hyperlink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хто не мае скарбаў вечных – скарбаў душы. Любоў да Бацькаўшчыны, да свайго народа, да </w:t>
      </w:r>
      <w:r w:rsidR="0025458C"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малой радзімы, да роднай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мовы – гэты скарб, які ніхто і ніколі адабраць у нас не здолее.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Родная мова –душа народа. </w:t>
      </w:r>
      <w:hyperlink r:id="rId9" w:history="1">
        <w:r w:rsidRPr="00044890">
          <w:rPr>
            <w:rFonts w:ascii="Times New Roman" w:eastAsia="Times New Roman" w:hAnsi="Times New Roman" w:cs="Times New Roman"/>
            <w:sz w:val="28"/>
            <w:szCs w:val="28"/>
          </w:rPr>
          <w:t>Пакуль жыве мова</w:t>
        </w:r>
      </w:hyperlink>
      <w:r w:rsidRPr="008E20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жыве і народ.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Вучні чытаюць верш П.Панчанкі “Беларуская мова”)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4-ты вучань.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Ільняная і жытнёвая. Сялянская.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Баравая ў казачнай красе.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Старажытная. Ты самая славянская.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Светлая, як травы ў расе.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5-мы вучань.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Вобразная, вольная, пявучая,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Мова беларуская мая!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Дратавалі,здзекваліся, мучылі…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Ты жыла і ў працы, і ў баях.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Пра цябе, як сонечнае дзіва,</w:t>
      </w:r>
    </w:p>
    <w:p w:rsidR="0025458C" w:rsidRPr="00044890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І Купала, ды і ўсе мы снілі сны…</w:t>
      </w:r>
    </w:p>
    <w:p w:rsidR="0025458C" w:rsidRPr="00044890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Вядучы</w:t>
      </w:r>
      <w:r w:rsidR="0025458C"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Сёння мы 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раскрыем скарбонку </w:t>
      </w:r>
      <w:r w:rsidR="0025458C"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малой радзімы, 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беларускай мовы. І высветлім, хто з вас лепш за ўсіх ведае яе сакрэты.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Вядучы прадстаўляе </w:t>
      </w:r>
      <w:hyperlink r:id="rId10" w:history="1">
        <w:r w:rsidR="0025458C" w:rsidRPr="00044890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be-BY"/>
          </w:rPr>
          <w:t>дзве</w:t>
        </w:r>
        <w:r w:rsidRPr="00044890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каманды і журы</w:t>
        </w:r>
      </w:hyperlink>
      <w:r w:rsidRPr="008E20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20F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”Назаві адным словам”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Даць агульную назву прапанаваным словам. За правільны адказ – 1 бал.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Страказа, муха, чмель (насякомыя).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Ружа, рамонак, </w:t>
      </w:r>
      <w:r w:rsidR="00E4037D"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ірыс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(кветкі).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Стрыж, ластаўка, </w:t>
      </w:r>
      <w:r w:rsidR="00E4037D"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крыжадзюб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(птушкі).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Фуфайка, спадніца, сукенка (адзенне).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Ліса, воўк, бабёр (звяры).</w:t>
      </w:r>
    </w:p>
    <w:p w:rsidR="0025458C" w:rsidRPr="00044890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Чаравікі, боты, туфлі (абутак). </w:t>
      </w:r>
    </w:p>
    <w:p w:rsidR="00E4037D" w:rsidRPr="00044890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”Складзі прыказку”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Кожная каманда атрымае канверт са словамі. За 2 хвіліны трэба скласці прыказку, прачытаць яе і растлумачыць сэнс. За поўны адказ – 2 балы</w:t>
      </w:r>
      <w:r w:rsidR="00E4037D"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037D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Дарагая </w:t>
      </w:r>
      <w:hyperlink r:id="rId11" w:history="1">
        <w:r w:rsidRPr="00044890">
          <w:rPr>
            <w:rFonts w:ascii="Times New Roman" w:eastAsia="Times New Roman" w:hAnsi="Times New Roman" w:cs="Times New Roman"/>
            <w:sz w:val="28"/>
            <w:szCs w:val="28"/>
          </w:rPr>
          <w:t>тая хатка</w:t>
        </w:r>
      </w:hyperlink>
      <w:r w:rsidRPr="008E20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дзе радзіла мяне матка.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Няма лепшай хаткі, як у роднай маткі.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“Пагуляем у рыфмы”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Кожнай камандзе прапанавана загадка. Неабходна дапоўніць яе словам ў рыфму і адгадаць. За правільны адказ – 1 бал.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І ў сто </w:t>
      </w:r>
      <w:r w:rsidRPr="008E20F1">
        <w:rPr>
          <w:rFonts w:ascii="Times New Roman" w:eastAsia="Times New Roman" w:hAnsi="Times New Roman" w:cs="Times New Roman"/>
          <w:sz w:val="28"/>
          <w:szCs w:val="28"/>
        </w:rPr>
        <w:t>гадоў </w:t>
      </w:r>
      <w:hyperlink r:id="rId12" w:history="1">
        <w:r w:rsidRPr="00044890">
          <w:rPr>
            <w:rFonts w:ascii="Times New Roman" w:eastAsia="Times New Roman" w:hAnsi="Times New Roman" w:cs="Times New Roman"/>
            <w:sz w:val="28"/>
            <w:szCs w:val="28"/>
          </w:rPr>
          <w:t>я малады</w:t>
        </w:r>
      </w:hyperlink>
      <w:r w:rsidRPr="008E20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Маё насенне - …(Жалуды,дуб)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Я засцілаю дол ігліцай,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Спрадвеку слаўлюся…(жывіцай, сасна)</w:t>
      </w:r>
    </w:p>
    <w:p w:rsidR="00E4037D" w:rsidRPr="00044890" w:rsidRDefault="0025458C" w:rsidP="0004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Конкурс”</w:t>
      </w:r>
      <w:r w:rsidR="008E20F1"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на</w:t>
      </w:r>
      <w:r w:rsidR="00E4037D"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ўцы</w:t>
      </w:r>
      <w:r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Вензавецкага </w:t>
      </w:r>
      <w:r w:rsidR="00D83199"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лесу</w:t>
      </w:r>
      <w:r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”</w:t>
      </w:r>
      <w:r w:rsidR="008E20F1"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20F1" w:rsidRPr="008E20F1" w:rsidRDefault="00E4037D" w:rsidP="0004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За кожны правільны адказ налічваюцца 2 балы.</w:t>
      </w:r>
      <w:r w:rsidR="008E20F1"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20F1"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458C" w:rsidRPr="00044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1.Назаві хвойныя дрэвы, якія растуць у Вензавецкім лясніцтве.</w:t>
      </w:r>
    </w:p>
    <w:p w:rsidR="008E20F1" w:rsidRPr="008E20F1" w:rsidRDefault="0025458C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2. Якая жывёла жыве каля вёскі Юравічы і лічыцца будаўніком?</w:t>
      </w:r>
    </w:p>
    <w:p w:rsidR="0025458C" w:rsidRPr="00044890" w:rsidRDefault="0025458C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3.Назаві драпежных жывёл нашых лясоў</w:t>
      </w:r>
      <w:r w:rsidR="00E4037D"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8E20F1" w:rsidRPr="00044890" w:rsidRDefault="0025458C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4.Назаві ядавіты грыб, якім лечыцца лось.</w:t>
      </w:r>
    </w:p>
    <w:p w:rsidR="00881792" w:rsidRPr="00044890" w:rsidRDefault="00881792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Конкурс “ Загадкі з нашай градкі”</w:t>
      </w:r>
    </w:p>
    <w:p w:rsidR="00881792" w:rsidRPr="00044890" w:rsidRDefault="00881792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За кожную правільную адгадку налічваецца 2 балы.</w:t>
      </w:r>
    </w:p>
    <w:p w:rsidR="00881792" w:rsidRPr="008E20F1" w:rsidRDefault="00881792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Летам я – рагатая,</w:t>
      </w:r>
    </w:p>
    <w:p w:rsidR="00881792" w:rsidRPr="008E20F1" w:rsidRDefault="00881792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Восенню хвастатая.</w:t>
      </w:r>
    </w:p>
    <w:p w:rsidR="00881792" w:rsidRPr="008E20F1" w:rsidRDefault="00881792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sz w:val="28"/>
          <w:szCs w:val="28"/>
        </w:rPr>
        <w:t>Хоць </w:t>
      </w:r>
      <w:hyperlink r:id="rId13" w:history="1">
        <w:r w:rsidRPr="00044890">
          <w:rPr>
            <w:rFonts w:ascii="Times New Roman" w:eastAsia="Times New Roman" w:hAnsi="Times New Roman" w:cs="Times New Roman"/>
            <w:sz w:val="28"/>
            <w:szCs w:val="28"/>
          </w:rPr>
          <w:t>і горкая зусім</w:t>
        </w:r>
      </w:hyperlink>
      <w:r w:rsidRPr="008E20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81792" w:rsidRPr="00044890" w:rsidRDefault="00881792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Ды патрэбная ўсім. (Цыбуля)</w:t>
      </w:r>
    </w:p>
    <w:p w:rsidR="00881792" w:rsidRPr="008E20F1" w:rsidRDefault="00881792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асыпаюся на дол –</w:t>
      </w:r>
    </w:p>
    <w:p w:rsidR="00881792" w:rsidRPr="00044890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Хлебам я прыду на стол. (Колас)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E20F1" w:rsidRPr="00044890" w:rsidRDefault="00881792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Урадзіўся ён высокі,</w:t>
      </w:r>
    </w:p>
    <w:p w:rsidR="00881792" w:rsidRPr="00044890" w:rsidRDefault="00881792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Шаўкавісты,сінявокі.</w:t>
      </w:r>
    </w:p>
    <w:p w:rsidR="00881792" w:rsidRPr="00044890" w:rsidRDefault="00881792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Апранае нас здавён...</w:t>
      </w:r>
    </w:p>
    <w:p w:rsidR="00881792" w:rsidRPr="00044890" w:rsidRDefault="00881792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Здагадайцеся, хто ён? (Лён)</w:t>
      </w:r>
    </w:p>
    <w:p w:rsidR="00881792" w:rsidRPr="00044890" w:rsidRDefault="00881792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881792" w:rsidRPr="00044890" w:rsidRDefault="00881792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Што капалі мы з зямлі,</w:t>
      </w:r>
    </w:p>
    <w:p w:rsidR="00881792" w:rsidRPr="00044890" w:rsidRDefault="00881792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Жарылі, варылі?</w:t>
      </w:r>
    </w:p>
    <w:p w:rsidR="00881792" w:rsidRPr="00044890" w:rsidRDefault="00881792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Што ў кастры мы напяклі</w:t>
      </w:r>
    </w:p>
    <w:p w:rsidR="00881792" w:rsidRPr="00044890" w:rsidRDefault="00881792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Елі і хвалілі? ( Бульба)</w:t>
      </w:r>
    </w:p>
    <w:p w:rsidR="00D87E6F" w:rsidRDefault="00D87E6F" w:rsidP="000448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8E20F1" w:rsidRPr="008E20F1" w:rsidRDefault="008E20F1" w:rsidP="000448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”Загадкі – пытанні”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правільны адказ – 1 бал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Чаго на свеце багацей няма? (Зямлі)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Што ляціць хутчэй за ўсё на свеце? (Думка)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Што гаворыць на ўсіх мовах? (Язык)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Што ляціць без крылаў? (Вецер)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Што без слёз плача? (Скрыпка)</w:t>
      </w:r>
    </w:p>
    <w:p w:rsidR="00881792" w:rsidRPr="00044890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Што без вады плавае? (Воблака)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2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Журы падводзіць вынікі праведзенных конкурсаў.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81792" w:rsidRPr="00044890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”На</w:t>
      </w:r>
      <w:r w:rsidR="00881792"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ша вёска</w:t>
      </w: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1792" w:rsidRPr="00044890" w:rsidRDefault="00881792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Каманды па чарзе адказваюць на пытанні.</w:t>
      </w:r>
      <w:r w:rsidR="00D83199" w:rsidRPr="00044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044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Кожны правільны адказ- 2 балы.</w:t>
      </w:r>
    </w:p>
    <w:p w:rsidR="00D83199" w:rsidRPr="00044890" w:rsidRDefault="00D83199" w:rsidP="00044890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Як называецца наша вёска?</w:t>
      </w:r>
      <w:r w:rsid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Суседнія вёскі?</w:t>
      </w:r>
    </w:p>
    <w:p w:rsidR="00D83199" w:rsidRPr="00044890" w:rsidRDefault="00D83199" w:rsidP="00044890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83199" w:rsidRPr="00044890" w:rsidRDefault="00D87E6F" w:rsidP="00044890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lastRenderedPageBreak/>
        <w:t>У якой вобласці яны</w:t>
      </w:r>
      <w:r w:rsidR="00D83199"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знаходзіцца?</w:t>
      </w:r>
    </w:p>
    <w:p w:rsidR="00D83199" w:rsidRPr="00044890" w:rsidRDefault="00D83199" w:rsidP="00044890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Якая рака працякае бліз Вензаўца?</w:t>
      </w:r>
    </w:p>
    <w:p w:rsidR="00D83199" w:rsidRPr="00044890" w:rsidRDefault="00D83199" w:rsidP="00044890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Якія арганізацыі, прадпрыемствы тут ёсць?</w:t>
      </w:r>
    </w:p>
    <w:p w:rsidR="00D83199" w:rsidRPr="00044890" w:rsidRDefault="00D83199" w:rsidP="00044890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Імем якога героя названа адна з вуліц аграгарадка Вензавец?</w:t>
      </w:r>
    </w:p>
    <w:p w:rsidR="00D83199" w:rsidRPr="00044890" w:rsidRDefault="00D83199" w:rsidP="00044890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83199" w:rsidRPr="00044890" w:rsidRDefault="00D87E6F" w:rsidP="00044890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 якой вуліцы</w:t>
      </w:r>
      <w:r w:rsidR="00D83199"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знаходзіцца наша школа?</w:t>
      </w:r>
    </w:p>
    <w:p w:rsidR="00D83199" w:rsidRPr="00044890" w:rsidRDefault="00D83199" w:rsidP="00044890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Агучце поўную назву царквы аграгарадка Вензавец.</w:t>
      </w:r>
    </w:p>
    <w:p w:rsidR="00D83199" w:rsidRPr="00044890" w:rsidRDefault="00D83199" w:rsidP="0004489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Як завуць старэйшага жыхара нашага аграгарадка?</w:t>
      </w:r>
    </w:p>
    <w:p w:rsidR="00D83199" w:rsidRPr="00044890" w:rsidRDefault="00D83199" w:rsidP="0004489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804EE4" w:rsidRPr="00044890" w:rsidRDefault="00D83199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”Выпраў памылкі”</w:t>
      </w: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4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кожны правільны адказ – 1бал</w:t>
      </w:r>
    </w:p>
    <w:p w:rsidR="00D83199" w:rsidRPr="00044890" w:rsidRDefault="00D83199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“Малако дае карова”,-</w:t>
      </w:r>
    </w:p>
    <w:p w:rsidR="00804EE4" w:rsidRPr="00044890" w:rsidRDefault="00804EE4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Напісаў на кошцы Вова. (Дошцы)</w:t>
      </w:r>
    </w:p>
    <w:p w:rsidR="00D83199" w:rsidRPr="00044890" w:rsidRDefault="00D83199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Закрычаў Рыгорка:</w:t>
      </w:r>
    </w:p>
    <w:p w:rsidR="00804EE4" w:rsidRPr="00044890" w:rsidRDefault="00804EE4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З неба ўпала горка!” (Зорка)</w:t>
      </w:r>
    </w:p>
    <w:p w:rsidR="00D83199" w:rsidRPr="00044890" w:rsidRDefault="00D83199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Назбіралася народу:</w:t>
      </w:r>
    </w:p>
    <w:p w:rsidR="00804EE4" w:rsidRPr="00044890" w:rsidRDefault="00804EE4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Дзіва, поўны вулей лёду. (Мёду)</w:t>
      </w:r>
    </w:p>
    <w:p w:rsidR="00D83199" w:rsidRPr="00044890" w:rsidRDefault="00D83199" w:rsidP="0004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   В</w:t>
      </w: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есела звініць збанок,</w:t>
      </w:r>
    </w:p>
    <w:p w:rsidR="00D83199" w:rsidRPr="00044890" w:rsidRDefault="00D83199" w:rsidP="0004489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Кліча “Дзеці , на ўрок”. (Званок)</w:t>
      </w:r>
    </w:p>
    <w:p w:rsidR="00D83199" w:rsidRPr="00044890" w:rsidRDefault="00D83199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праедзем , дружа:</w:t>
      </w:r>
    </w:p>
    <w:p w:rsidR="00804EE4" w:rsidRPr="00044890" w:rsidRDefault="00804EE4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дарозе ружа. (Лужа)</w:t>
      </w:r>
    </w:p>
    <w:p w:rsidR="00D83199" w:rsidRPr="00044890" w:rsidRDefault="00D83199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Кажа Славік Светцы:</w:t>
      </w:r>
    </w:p>
    <w:p w:rsidR="00804EE4" w:rsidRPr="00044890" w:rsidRDefault="00804EE4" w:rsidP="00044890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83199" w:rsidRPr="00044890" w:rsidRDefault="00D83199" w:rsidP="0004489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“Цесна тыгру ў кветцы”. (Клетцы)</w:t>
      </w:r>
    </w:p>
    <w:p w:rsidR="00804EE4" w:rsidRPr="00044890" w:rsidRDefault="00804EE4" w:rsidP="0004489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804EE4" w:rsidRPr="00044890" w:rsidRDefault="00D83199" w:rsidP="00044890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Журы падводзіць вынікі праведзеных конкурсаў.</w:t>
      </w: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4EE4" w:rsidRPr="00044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А пакуль-</w:t>
      </w:r>
      <w:r w:rsidRPr="0004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E20F1" w:rsidRPr="008E20F1" w:rsidRDefault="008E20F1" w:rsidP="00044890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Загадкі для балельшчыкаў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Пад які куст заяц садзіцца, калі дождж ідзе? (пад мокры)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Ці можа страўс назваць сябе птушкай? (Не , бо гаварыць не ўмее)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Дзе гар</w:t>
      </w: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ады без людзей, а рэкі без вады? (На глобусе, карце)</w:t>
      </w:r>
    </w:p>
    <w:p w:rsidR="008E20F1" w:rsidRPr="008E20F1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Дзе мароз улетку водзіцца? ( У халадзільніку)</w:t>
      </w:r>
    </w:p>
    <w:p w:rsidR="008E20F1" w:rsidRPr="00044890" w:rsidRDefault="008E20F1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E20F1">
        <w:rPr>
          <w:rFonts w:ascii="Times New Roman" w:eastAsia="Times New Roman" w:hAnsi="Times New Roman" w:cs="Times New Roman"/>
          <w:color w:val="000000"/>
          <w:sz w:val="28"/>
          <w:szCs w:val="28"/>
        </w:rPr>
        <w:t>Чаго не абнясеш вакол хаты? (Вады ў рэшаце)</w:t>
      </w:r>
    </w:p>
    <w:p w:rsidR="00804EE4" w:rsidRPr="00044890" w:rsidRDefault="00804EE4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Падвядзенне вынікаў мерапыемства.Слова журы. Узнагароды.</w:t>
      </w:r>
    </w:p>
    <w:p w:rsidR="00804EE4" w:rsidRPr="008E20F1" w:rsidRDefault="00804EE4" w:rsidP="0004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Рэфлексія. Гульня “ Наборшчыкі”</w:t>
      </w:r>
    </w:p>
    <w:p w:rsidR="00804EE4" w:rsidRPr="008E20F1" w:rsidRDefault="00804EE4" w:rsidP="0004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44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Са слоў “ радзіма”, “маці”, </w:t>
      </w:r>
      <w:r w:rsidR="00D87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“ малая радзіма”,</w:t>
      </w:r>
      <w:r w:rsidRPr="00044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“бацькаўшчына”, “родная мова”</w:t>
      </w:r>
      <w:r w:rsidR="008E20F1" w:rsidRPr="00044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скласці як мага больш сло</w:t>
      </w:r>
      <w:r w:rsidRPr="00044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вазлучэнняў па тэме мерапрыемства.</w:t>
      </w:r>
    </w:p>
    <w:sectPr w:rsidR="00804EE4" w:rsidRPr="008E20F1" w:rsidSect="00B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E67"/>
    <w:multiLevelType w:val="multilevel"/>
    <w:tmpl w:val="B2E0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D2F99"/>
    <w:multiLevelType w:val="multilevel"/>
    <w:tmpl w:val="7620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A39C0"/>
    <w:multiLevelType w:val="hybridMultilevel"/>
    <w:tmpl w:val="66A8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7B10"/>
    <w:multiLevelType w:val="hybridMultilevel"/>
    <w:tmpl w:val="CE7C0260"/>
    <w:lvl w:ilvl="0" w:tplc="90F0D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20F1"/>
    <w:rsid w:val="00044890"/>
    <w:rsid w:val="0025458C"/>
    <w:rsid w:val="00804EE4"/>
    <w:rsid w:val="00881792"/>
    <w:rsid w:val="008E20F1"/>
    <w:rsid w:val="00AC7B84"/>
    <w:rsid w:val="00B27325"/>
    <w:rsid w:val="00B67658"/>
    <w:rsid w:val="00D83199"/>
    <w:rsid w:val="00D87E6F"/>
    <w:rsid w:val="00E4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20F1"/>
    <w:rPr>
      <w:color w:val="0000FF"/>
      <w:u w:val="single"/>
    </w:rPr>
  </w:style>
  <w:style w:type="character" w:styleId="a5">
    <w:name w:val="Strong"/>
    <w:basedOn w:val="a0"/>
    <w:uiPriority w:val="22"/>
    <w:qFormat/>
    <w:rsid w:val="008E20F1"/>
    <w:rPr>
      <w:b/>
      <w:bCs/>
    </w:rPr>
  </w:style>
  <w:style w:type="character" w:styleId="a6">
    <w:name w:val="Emphasis"/>
    <w:basedOn w:val="a0"/>
    <w:uiPriority w:val="20"/>
    <w:qFormat/>
    <w:rsid w:val="008E20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0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3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673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97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80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295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0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55377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79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23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6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95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of.by/zahodju-ya--cemniya-hrami-vikonvayu-bedni-abrad.html" TargetMode="External"/><Relationship Id="rId13" Type="http://schemas.openxmlformats.org/officeDocument/2006/relationships/hyperlink" Target="http://shkola.of.by/privitanne-vi-myane-chuece-ne-zusim-dzina-magchima-yashche-i-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.of.by/shchasce--tim-kab-zmagacca-za-shchasce-lyudzej.html" TargetMode="External"/><Relationship Id="rId12" Type="http://schemas.openxmlformats.org/officeDocument/2006/relationships/hyperlink" Target="http://shkola.of.by/idealeni-kandidat-geta-maladi-jihar-belarusi-18-30-ga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.of.by/shcharbati-taler-apovesce.html" TargetMode="External"/><Relationship Id="rId11" Type="http://schemas.openxmlformats.org/officeDocument/2006/relationships/hyperlink" Target="http://shkola.of.by/ekskursiya--etnagrafichni-mini-muzej-syalyanskaya-hatka.html" TargetMode="External"/><Relationship Id="rId5" Type="http://schemas.openxmlformats.org/officeDocument/2006/relationships/hyperlink" Target="http://shkola.of.by/dua-stanekaskaya-syarednyaya-shkola-imya-marata-kazeya-tut-z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hkola.of.by/konkurs-dlya-vuchnya-x-klasa-udzeleniki-kamandi-pa-b-8-chala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.of.by/belaruskaya-mova-dzyarjanaya-mova-nashaj-kraini-i-mova-titul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2018-06-19T09:46:00Z</dcterms:created>
  <dcterms:modified xsi:type="dcterms:W3CDTF">2019-05-08T08:08:00Z</dcterms:modified>
</cp:coreProperties>
</file>